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1276"/>
        <w:gridCol w:w="2042"/>
        <w:gridCol w:w="2602"/>
      </w:tblGrid>
      <w:tr w:rsidR="00A365B0" w:rsidRPr="00257EC1" w:rsidTr="00C043CC">
        <w:tc>
          <w:tcPr>
            <w:tcW w:w="9147" w:type="dxa"/>
            <w:gridSpan w:val="5"/>
          </w:tcPr>
          <w:p w:rsidR="00A365B0" w:rsidRDefault="00A365B0" w:rsidP="00C043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b/>
                <w:sz w:val="28"/>
                <w:szCs w:val="28"/>
                <w:lang w:eastAsia="en-US"/>
              </w:rPr>
              <w:t>График приема документов в 1 класс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в МБОУ «Школа №65»</w:t>
            </w:r>
          </w:p>
          <w:p w:rsidR="00A365B0" w:rsidRPr="00257EC1" w:rsidRDefault="00A365B0" w:rsidP="00C043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A365B0" w:rsidRPr="00257EC1" w:rsidTr="00C043CC">
        <w:tc>
          <w:tcPr>
            <w:tcW w:w="12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1985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276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proofErr w:type="spellStart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каб</w:t>
            </w:r>
            <w:proofErr w:type="spellEnd"/>
          </w:p>
        </w:tc>
        <w:tc>
          <w:tcPr>
            <w:tcW w:w="20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Часы приёма</w:t>
            </w:r>
          </w:p>
        </w:tc>
        <w:tc>
          <w:tcPr>
            <w:tcW w:w="260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A365B0" w:rsidRPr="00257EC1" w:rsidTr="00C043CC">
        <w:tc>
          <w:tcPr>
            <w:tcW w:w="12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985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понедельник-пятница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276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</w:tc>
        <w:tc>
          <w:tcPr>
            <w:tcW w:w="20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13.00-16.00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.00-12.00</w:t>
            </w:r>
          </w:p>
        </w:tc>
        <w:tc>
          <w:tcPr>
            <w:tcW w:w="260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Новичкова Н.Г.</w:t>
            </w: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Самаркина</w:t>
            </w:r>
            <w:proofErr w:type="spellEnd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 xml:space="preserve"> Н.В.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Деж</w:t>
            </w:r>
            <w:proofErr w:type="gramStart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дминистратор</w:t>
            </w:r>
            <w:proofErr w:type="spellEnd"/>
          </w:p>
        </w:tc>
      </w:tr>
      <w:tr w:rsidR="00A365B0" w:rsidRPr="00257EC1" w:rsidTr="00C043CC">
        <w:tc>
          <w:tcPr>
            <w:tcW w:w="12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5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понедельник-пятница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276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</w:tc>
        <w:tc>
          <w:tcPr>
            <w:tcW w:w="20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13.00-16.00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.00-12.00</w:t>
            </w:r>
          </w:p>
        </w:tc>
        <w:tc>
          <w:tcPr>
            <w:tcW w:w="260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Новичкова Н.Г.</w:t>
            </w: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Самаркина</w:t>
            </w:r>
            <w:proofErr w:type="spellEnd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 xml:space="preserve"> Н.В.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Деж</w:t>
            </w:r>
            <w:proofErr w:type="gramStart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дминистратор</w:t>
            </w:r>
            <w:proofErr w:type="spellEnd"/>
          </w:p>
        </w:tc>
      </w:tr>
      <w:tr w:rsidR="00A365B0" w:rsidRPr="00257EC1" w:rsidTr="00C043CC">
        <w:tc>
          <w:tcPr>
            <w:tcW w:w="12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985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понедельник-пятница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276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</w:tc>
        <w:tc>
          <w:tcPr>
            <w:tcW w:w="20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13.00-16.00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.00-12.00</w:t>
            </w:r>
          </w:p>
        </w:tc>
        <w:tc>
          <w:tcPr>
            <w:tcW w:w="260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 графику</w:t>
            </w:r>
          </w:p>
        </w:tc>
      </w:tr>
      <w:tr w:rsidR="00A365B0" w:rsidRPr="00257EC1" w:rsidTr="00C043CC">
        <w:tc>
          <w:tcPr>
            <w:tcW w:w="12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1985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понедельник-пятница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276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</w:tc>
        <w:tc>
          <w:tcPr>
            <w:tcW w:w="20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13.00-16.00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.00-12.00</w:t>
            </w:r>
          </w:p>
        </w:tc>
        <w:tc>
          <w:tcPr>
            <w:tcW w:w="260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 графику</w:t>
            </w:r>
          </w:p>
        </w:tc>
      </w:tr>
      <w:tr w:rsidR="00A365B0" w:rsidRPr="00257EC1" w:rsidTr="00C043CC">
        <w:tc>
          <w:tcPr>
            <w:tcW w:w="12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 xml:space="preserve">Август </w:t>
            </w:r>
          </w:p>
        </w:tc>
        <w:tc>
          <w:tcPr>
            <w:tcW w:w="1985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понедельник-пятница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276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312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205</w:t>
            </w:r>
          </w:p>
        </w:tc>
        <w:tc>
          <w:tcPr>
            <w:tcW w:w="204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13.00-16.00</w:t>
            </w:r>
          </w:p>
          <w:p w:rsidR="00A365B0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.00-12.00</w:t>
            </w:r>
          </w:p>
        </w:tc>
        <w:tc>
          <w:tcPr>
            <w:tcW w:w="2602" w:type="dxa"/>
          </w:tcPr>
          <w:p w:rsidR="00A365B0" w:rsidRPr="00257EC1" w:rsidRDefault="00A365B0" w:rsidP="00C043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57EC1">
              <w:rPr>
                <w:rFonts w:eastAsiaTheme="minorHAnsi"/>
                <w:sz w:val="28"/>
                <w:szCs w:val="28"/>
                <w:lang w:eastAsia="en-US"/>
              </w:rPr>
              <w:t>По графику</w:t>
            </w:r>
          </w:p>
        </w:tc>
      </w:tr>
    </w:tbl>
    <w:p w:rsidR="0087439F" w:rsidRDefault="0087439F"/>
    <w:sectPr w:rsidR="0087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7F"/>
    <w:rsid w:val="00651E7F"/>
    <w:rsid w:val="0087439F"/>
    <w:rsid w:val="00A3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</cp:revision>
  <dcterms:created xsi:type="dcterms:W3CDTF">2024-03-21T13:23:00Z</dcterms:created>
  <dcterms:modified xsi:type="dcterms:W3CDTF">2024-03-21T13:25:00Z</dcterms:modified>
</cp:coreProperties>
</file>